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4" w:rsidRDefault="00810508">
      <w:pPr>
        <w:rPr>
          <w:b/>
          <w:u w:val="single"/>
        </w:rPr>
      </w:pPr>
      <w:r>
        <w:rPr>
          <w:b/>
          <w:u w:val="single"/>
        </w:rPr>
        <w:t>ASAS FOTOGRAFI DIGITAL</w:t>
      </w:r>
    </w:p>
    <w:p w:rsidR="00810508" w:rsidRDefault="00810508">
      <w:pPr>
        <w:rPr>
          <w:b/>
          <w:u w:val="single"/>
        </w:rPr>
      </w:pPr>
    </w:p>
    <w:p w:rsidR="00810508" w:rsidRDefault="00810508" w:rsidP="00810508">
      <w:r>
        <w:t>Kamera DSLR bermaksud 'Digital Single Lens Reflection'. Kamera DSLR mempunyai Lensa yang boleh ditukar ganti. Kamera DSLR mempunyai saiz sensor yang lebih besar  dari kamera kompak atau  PNS (Point &amp; Shoot). Pemilihan kamera SLR sebenarnya bukan di lihat dari nilai  MegaPixel semata-mata tetapi sebaliknya lihatlah pada saiz sensor. Saiz sensor yang besar membolehkan gambar dirakam dengan resolusi yang lagi tinggi.</w:t>
      </w:r>
    </w:p>
    <w:p w:rsidR="00810508" w:rsidRDefault="00810508" w:rsidP="00810508"/>
    <w:p w:rsidR="00810508" w:rsidRDefault="00810508" w:rsidP="00810508">
      <w:r>
        <w:t>Kamera DSLR membolehkan seseorang jurugambar tersebut mengawal focus, ISO, shutter speed dan aperture secara manual. Bukan semua mode Auto yang ada didalam kamera DSLR dan PNS akan menyelesaikan masalah, sebaliknya masalah-masalah ini harus ditangani dengan cara manual.</w:t>
      </w:r>
    </w:p>
    <w:p w:rsidR="00810508" w:rsidRDefault="00810508" w:rsidP="00810508"/>
    <w:p w:rsidR="00810508" w:rsidRPr="00810508" w:rsidRDefault="00810508" w:rsidP="00810508">
      <w:r>
        <w:t>Pengguna DSLR yang sudah mahir mengendalikan kamera, sudah boleh membaca situasi sebelum memetik 'shutter', dan mereka tidak berasa kekok kerana tahu dimana kedudukan kawalan tersebut berada.</w:t>
      </w:r>
      <w:bookmarkStart w:id="0" w:name="_GoBack"/>
      <w:bookmarkEnd w:id="0"/>
    </w:p>
    <w:sectPr w:rsidR="00810508" w:rsidRPr="00810508"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08"/>
    <w:rsid w:val="001A6E14"/>
    <w:rsid w:val="00810508"/>
    <w:rsid w:val="00E1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2013-10-21T15:54:00Z</dcterms:created>
  <dcterms:modified xsi:type="dcterms:W3CDTF">2013-10-21T15:55:00Z</dcterms:modified>
</cp:coreProperties>
</file>