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91242A">
      <w:pPr>
        <w:rPr>
          <w:b/>
          <w:u w:val="single"/>
        </w:rPr>
      </w:pPr>
      <w:r>
        <w:rPr>
          <w:b/>
          <w:u w:val="single"/>
        </w:rPr>
        <w:t>PENGGUNAAN PERALATAN AUDIO</w:t>
      </w:r>
    </w:p>
    <w:p w:rsidR="0091242A" w:rsidRDefault="0091242A">
      <w:pPr>
        <w:rPr>
          <w:b/>
          <w:u w:val="single"/>
        </w:rPr>
      </w:pPr>
    </w:p>
    <w:p w:rsidR="0091242A" w:rsidRPr="0091242A" w:rsidRDefault="0091242A" w:rsidP="0091242A">
      <w:r w:rsidRPr="0091242A">
        <w:t>Audio merupakan salah satu media yang boleh digunakan dalam proses pengajaran dan pembelajaran. Pada peringkatr awalnya ia sering digunakan dalam bidang bahasa terutama bagi mengajar seseorang cara sebuutan yang betul dan sebagainya. Kebanyakan media berunsurkan audio pula adalah berasaskan teknologi analog seperti pita dan sebagainya. Kini audio boleh digunakan dalam apa jug bidang ilmu dan dengan kecanggihan teknologi moden&lt; audio semakin penting sebagai satu elemen dalam proses pengajaran dan pembelajaran&gt;</w:t>
      </w:r>
      <w:r>
        <w:br/>
      </w:r>
      <w:bookmarkStart w:id="0" w:name="_GoBack"/>
      <w:bookmarkEnd w:id="0"/>
      <w:r w:rsidRPr="0091242A">
        <w:rPr>
          <w:b/>
          <w:bCs/>
        </w:rPr>
        <w:br/>
        <w:t>Penggunaan Audio Dalam Bidang Pendidikan</w:t>
      </w:r>
      <w:r w:rsidRPr="0091242A">
        <w:br/>
      </w:r>
      <w:r w:rsidRPr="0091242A">
        <w:br/>
        <w:t>Terdapat pelbagai cara bagaimana audio boleh digunakan dalam bidang pendidikan. Antaranya ialah:</w:t>
      </w:r>
    </w:p>
    <w:p w:rsidR="0091242A" w:rsidRPr="0091242A" w:rsidRDefault="0091242A" w:rsidP="0091242A">
      <w:pPr>
        <w:numPr>
          <w:ilvl w:val="0"/>
          <w:numId w:val="1"/>
        </w:numPr>
      </w:pPr>
      <w:r w:rsidRPr="0091242A">
        <w:t>Menyediakan peluang pelajar berehat sementara dari membaca.</w:t>
      </w:r>
    </w:p>
    <w:p w:rsidR="0091242A" w:rsidRPr="0091242A" w:rsidRDefault="0091242A" w:rsidP="0091242A">
      <w:pPr>
        <w:numPr>
          <w:ilvl w:val="0"/>
          <w:numId w:val="1"/>
        </w:numPr>
      </w:pPr>
      <w:r w:rsidRPr="0091242A">
        <w:t>Mempersembahkan idea atau maklumat kepada pengguna yang tidak suka atau tidak tahui membaca.</w:t>
      </w:r>
    </w:p>
    <w:p w:rsidR="0091242A" w:rsidRPr="0091242A" w:rsidRDefault="0091242A" w:rsidP="0091242A">
      <w:pPr>
        <w:numPr>
          <w:ilvl w:val="0"/>
          <w:numId w:val="1"/>
        </w:numPr>
      </w:pPr>
      <w:r w:rsidRPr="0091242A">
        <w:t>Memanfaatkan masa pengguna dengan sebaiknya kerana membolehkan mereka melaksanakan pelbagai tugas atau aktiviti secara serentak.</w:t>
      </w:r>
    </w:p>
    <w:p w:rsidR="0091242A" w:rsidRPr="0091242A" w:rsidRDefault="0091242A" w:rsidP="0091242A">
      <w:pPr>
        <w:numPr>
          <w:ilvl w:val="0"/>
          <w:numId w:val="1"/>
        </w:numPr>
      </w:pPr>
      <w:r w:rsidRPr="0091242A">
        <w:t>Memudahkan proses menyampaikan maklumat apabila penggunaan bahan bercetak mungkin sukar menyampaikan apa yang dikehendaki .</w:t>
      </w:r>
    </w:p>
    <w:p w:rsidR="0091242A" w:rsidRPr="0091242A" w:rsidRDefault="0091242A" w:rsidP="0091242A">
      <w:pPr>
        <w:numPr>
          <w:ilvl w:val="0"/>
          <w:numId w:val="1"/>
        </w:numPr>
      </w:pPr>
      <w:r w:rsidRPr="0091242A">
        <w:t>Memberi lebih kesan semulajadi atau sentuhan kemanusiaan dalam proses pembelajaran.</w:t>
      </w:r>
    </w:p>
    <w:p w:rsidR="0091242A" w:rsidRPr="0091242A" w:rsidRDefault="0091242A" w:rsidP="0091242A">
      <w:pPr>
        <w:numPr>
          <w:ilvl w:val="0"/>
          <w:numId w:val="1"/>
        </w:numPr>
      </w:pPr>
      <w:r w:rsidRPr="0091242A">
        <w:t>Untuk mendapat dan megekalkan perhatian pelajar.</w:t>
      </w:r>
    </w:p>
    <w:p w:rsidR="0091242A" w:rsidRPr="0091242A" w:rsidRDefault="0091242A" w:rsidP="0091242A">
      <w:pPr>
        <w:numPr>
          <w:ilvl w:val="0"/>
          <w:numId w:val="1"/>
        </w:numPr>
      </w:pPr>
      <w:r w:rsidRPr="0091242A">
        <w:t>Menyediakan elemen motivasi kepada pelajarn.</w:t>
      </w:r>
    </w:p>
    <w:p w:rsidR="0091242A" w:rsidRPr="0091242A" w:rsidRDefault="0091242A" w:rsidP="0091242A">
      <w:r w:rsidRPr="0091242A">
        <w:br/>
      </w:r>
      <w:r w:rsidRPr="0091242A">
        <w:rPr>
          <w:b/>
          <w:bCs/>
        </w:rPr>
        <w:t>Kelebihan Penggunaan Audio Dalam Bidang Pendidikan</w:t>
      </w:r>
      <w:r w:rsidRPr="0091242A">
        <w:br/>
      </w:r>
      <w:r w:rsidRPr="0091242A">
        <w:br/>
        <w:t>Terdapat beberapa kebaikan penyampaian bahan pengajaran menerusi penggunaan bahan audio. Di antaranya aialh</w:t>
      </w:r>
    </w:p>
    <w:p w:rsidR="0091242A" w:rsidRPr="0091242A" w:rsidRDefault="0091242A" w:rsidP="0091242A">
      <w:pPr>
        <w:numPr>
          <w:ilvl w:val="0"/>
          <w:numId w:val="2"/>
        </w:numPr>
      </w:pPr>
      <w:r w:rsidRPr="0091242A">
        <w:t>Sesuai digunakan bagi pelajar yang kurang mahir membaca.</w:t>
      </w:r>
    </w:p>
    <w:p w:rsidR="0091242A" w:rsidRPr="0091242A" w:rsidRDefault="0091242A" w:rsidP="0091242A">
      <w:pPr>
        <w:numPr>
          <w:ilvl w:val="0"/>
          <w:numId w:val="2"/>
        </w:numPr>
      </w:pPr>
      <w:r w:rsidRPr="0091242A">
        <w:t>Bahan berbentuk audio dapat disusun dan disunting melalui proses penyuntingan.</w:t>
      </w:r>
    </w:p>
    <w:p w:rsidR="0091242A" w:rsidRPr="0091242A" w:rsidRDefault="0091242A" w:rsidP="0091242A">
      <w:pPr>
        <w:numPr>
          <w:ilvl w:val="0"/>
          <w:numId w:val="2"/>
        </w:numPr>
      </w:pPr>
      <w:r w:rsidRPr="0091242A">
        <w:t>Peralatan yang diperlukan adalah kecil dan mudah alih.</w:t>
      </w:r>
    </w:p>
    <w:p w:rsidR="0091242A" w:rsidRPr="0091242A" w:rsidRDefault="0091242A" w:rsidP="0091242A">
      <w:pPr>
        <w:numPr>
          <w:ilvl w:val="0"/>
          <w:numId w:val="2"/>
        </w:numPr>
      </w:pPr>
      <w:r w:rsidRPr="0091242A">
        <w:t>Bunyi yang asli dapat dirakamkan bagi menunjukkan sesuatu situasi.</w:t>
      </w:r>
    </w:p>
    <w:p w:rsidR="0091242A" w:rsidRPr="0091242A" w:rsidRDefault="0091242A" w:rsidP="0091242A">
      <w:pPr>
        <w:numPr>
          <w:ilvl w:val="0"/>
          <w:numId w:val="2"/>
        </w:numPr>
      </w:pPr>
      <w:r w:rsidRPr="0091242A">
        <w:t>Mudah dipadam dan digunakan semula.</w:t>
      </w:r>
    </w:p>
    <w:p w:rsidR="0091242A" w:rsidRPr="0091242A" w:rsidRDefault="0091242A" w:rsidP="0091242A">
      <w:pPr>
        <w:numPr>
          <w:ilvl w:val="0"/>
          <w:numId w:val="2"/>
        </w:numPr>
      </w:pPr>
      <w:r w:rsidRPr="0091242A">
        <w:t>Penggunaan masa yang fleksibel di mana penyampaian dapat disampaikan mengikut kadar masa tertentu.</w:t>
      </w:r>
    </w:p>
    <w:p w:rsidR="0091242A" w:rsidRPr="0091242A" w:rsidRDefault="0091242A" w:rsidP="0091242A">
      <w:pPr>
        <w:numPr>
          <w:ilvl w:val="0"/>
          <w:numId w:val="2"/>
        </w:numPr>
      </w:pPr>
      <w:r w:rsidRPr="0091242A">
        <w:lastRenderedPageBreak/>
        <w:t>Boleh dijalankan secara berulang-ulang bagi meningkatkan kefahaman pelajar.</w:t>
      </w:r>
    </w:p>
    <w:p w:rsidR="0091242A" w:rsidRPr="0091242A" w:rsidRDefault="0091242A" w:rsidP="0091242A">
      <w:r w:rsidRPr="0091242A">
        <w:br/>
      </w:r>
      <w:r w:rsidRPr="0091242A">
        <w:rPr>
          <w:b/>
          <w:bCs/>
        </w:rPr>
        <w:t>Kelemahan Penggunaan Audio Dalam Bidang Pendidikan</w:t>
      </w:r>
      <w:r w:rsidRPr="0091242A">
        <w:br/>
      </w:r>
      <w:r w:rsidRPr="0091242A">
        <w:br/>
        <w:t>Di samping pelbagai kelebihan yang ditawarkan oleh teknologi audio, ianya juga mempunyai beberapa kelemahan. Di antaranya</w:t>
      </w:r>
    </w:p>
    <w:p w:rsidR="0091242A" w:rsidRPr="0091242A" w:rsidRDefault="0091242A" w:rsidP="0091242A">
      <w:pPr>
        <w:numPr>
          <w:ilvl w:val="0"/>
          <w:numId w:val="3"/>
        </w:numPr>
      </w:pPr>
      <w:r w:rsidRPr="0091242A">
        <w:t>Faktor pengalaman dan sentuhan sebenar tidak terdapat pada pita audio.</w:t>
      </w:r>
    </w:p>
    <w:p w:rsidR="0091242A" w:rsidRPr="0091242A" w:rsidRDefault="0091242A" w:rsidP="0091242A">
      <w:pPr>
        <w:numPr>
          <w:ilvl w:val="0"/>
          <w:numId w:val="3"/>
        </w:numPr>
      </w:pPr>
      <w:r w:rsidRPr="0091242A">
        <w:t>Gangguan daripada bunyi luar yang akan menganggu minat pelajar semasa proses pengajkaran.</w:t>
      </w:r>
    </w:p>
    <w:p w:rsidR="0091242A" w:rsidRPr="0091242A" w:rsidRDefault="0091242A" w:rsidP="0091242A">
      <w:pPr>
        <w:numPr>
          <w:ilvl w:val="0"/>
          <w:numId w:val="3"/>
        </w:numPr>
      </w:pPr>
      <w:r w:rsidRPr="0091242A">
        <w:t>Sekiranya pita aidio telah dimainkan, ianya telah ditentukan kadar masa. kadar masa yang telah digunakan tidak boleh diubah.</w:t>
      </w:r>
    </w:p>
    <w:p w:rsidR="0091242A" w:rsidRPr="0091242A" w:rsidRDefault="0091242A" w:rsidP="0091242A">
      <w:pPr>
        <w:numPr>
          <w:ilvl w:val="0"/>
          <w:numId w:val="3"/>
        </w:numPr>
      </w:pPr>
      <w:r w:rsidRPr="0091242A">
        <w:t>Kurangnya unsur interaktiviti di antara pengguna dan mesin.</w:t>
      </w:r>
    </w:p>
    <w:p w:rsidR="0091242A" w:rsidRPr="0091242A" w:rsidRDefault="0091242A" w:rsidP="0091242A">
      <w:r w:rsidRPr="0091242A">
        <w:br/>
      </w:r>
      <w:r w:rsidRPr="0091242A">
        <w:br/>
      </w:r>
    </w:p>
    <w:sectPr w:rsidR="0091242A" w:rsidRPr="0091242A"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EF1"/>
    <w:multiLevelType w:val="multilevel"/>
    <w:tmpl w:val="06D6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1D7B37"/>
    <w:multiLevelType w:val="multilevel"/>
    <w:tmpl w:val="A42A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F13800"/>
    <w:multiLevelType w:val="multilevel"/>
    <w:tmpl w:val="13E47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2A"/>
    <w:rsid w:val="001A6E14"/>
    <w:rsid w:val="0091242A"/>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2013-10-21T16:10:00Z</dcterms:created>
  <dcterms:modified xsi:type="dcterms:W3CDTF">2013-10-21T16:11:00Z</dcterms:modified>
</cp:coreProperties>
</file>