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4" w:rsidRDefault="000F4C46">
      <w:pPr>
        <w:rPr>
          <w:b/>
          <w:u w:val="single"/>
        </w:rPr>
      </w:pPr>
      <w:r>
        <w:rPr>
          <w:b/>
          <w:u w:val="single"/>
        </w:rPr>
        <w:t>PERANCANGAN DAN PENYEDIAAN RAKAMAN</w:t>
      </w:r>
    </w:p>
    <w:p w:rsidR="000F4C46" w:rsidRDefault="000F4C46">
      <w:pPr>
        <w:rPr>
          <w:b/>
          <w:u w:val="single"/>
        </w:rPr>
      </w:pPr>
    </w:p>
    <w:p w:rsidR="000F4C46" w:rsidRPr="000F4C46" w:rsidRDefault="000F4C46" w:rsidP="000F4C46">
      <w:pPr>
        <w:numPr>
          <w:ilvl w:val="0"/>
          <w:numId w:val="1"/>
        </w:numPr>
      </w:pPr>
      <w:bookmarkStart w:id="0" w:name="_GoBack"/>
      <w:bookmarkEnd w:id="0"/>
      <w:r w:rsidRPr="000F4C46">
        <w:t>Tetapkan matlamat mengikut topik dan hasilan pembelajaran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Mengumpul dan memilih bahan seperti fakta, kesan bunyi dan muzik latar yang sesuai.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Memilih format audio yang sesuai untuk dihasilkan dengan perisian yang akan dimainkan nanti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Memilih dan menyediakan perisian dan perkakasan yang sesuai dengan format penghasilan audio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Menulis skrip dalam format papan cerita (story board) yang mudah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Membuat rakaman dan penyuntingan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Ujilari hasil rakaman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Pengubahsuaian dari aspek isi kandungan (content) dan teknikal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Menyediakan format penyimpanan sama ada dalam bentuk CD-Audio, kaset atau fail klip audio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Penggunaan bahan audio</w:t>
      </w:r>
    </w:p>
    <w:p w:rsidR="000F4C46" w:rsidRPr="000F4C46" w:rsidRDefault="000F4C46" w:rsidP="000F4C46">
      <w:pPr>
        <w:numPr>
          <w:ilvl w:val="0"/>
          <w:numId w:val="1"/>
        </w:numPr>
      </w:pPr>
      <w:r w:rsidRPr="000F4C46">
        <w:t>Maklum balas dan penilaian daripada pengguna</w:t>
      </w:r>
    </w:p>
    <w:p w:rsidR="000F4C46" w:rsidRPr="000F4C46" w:rsidRDefault="000F4C46"/>
    <w:sectPr w:rsidR="000F4C46" w:rsidRPr="000F4C46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19F"/>
    <w:multiLevelType w:val="multilevel"/>
    <w:tmpl w:val="B222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46"/>
    <w:rsid w:val="000F4C46"/>
    <w:rsid w:val="001A6E14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2013-10-21T16:11:00Z</dcterms:created>
  <dcterms:modified xsi:type="dcterms:W3CDTF">2013-10-21T16:13:00Z</dcterms:modified>
</cp:coreProperties>
</file>