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5C" w:rsidRDefault="00D6205C" w:rsidP="00D6205C">
      <w:pPr>
        <w:rPr>
          <w:b/>
          <w:bCs/>
          <w:u w:val="single"/>
        </w:rPr>
      </w:pPr>
      <w:r w:rsidRPr="00D6205C">
        <w:rPr>
          <w:b/>
          <w:bCs/>
          <w:u w:val="single"/>
        </w:rPr>
        <w:t>PROSES PENERBITAN VIDEO</w:t>
      </w:r>
    </w:p>
    <w:p w:rsidR="00D6205C" w:rsidRPr="00D6205C" w:rsidRDefault="00D6205C" w:rsidP="00D6205C">
      <w:pPr>
        <w:rPr>
          <w:u w:val="single"/>
        </w:rPr>
      </w:pPr>
      <w:bookmarkStart w:id="0" w:name="_GoBack"/>
      <w:bookmarkEnd w:id="0"/>
    </w:p>
    <w:p w:rsidR="00D6205C" w:rsidRPr="0038404E" w:rsidRDefault="00D6205C" w:rsidP="00D6205C">
      <w:pPr>
        <w:numPr>
          <w:ilvl w:val="0"/>
          <w:numId w:val="1"/>
        </w:numPr>
      </w:pPr>
      <w:r w:rsidRPr="0038404E">
        <w:t>Tetapkan Tujuan dan Objektif</w:t>
      </w:r>
    </w:p>
    <w:p w:rsidR="00D6205C" w:rsidRPr="0038404E" w:rsidRDefault="00D6205C" w:rsidP="00D6205C">
      <w:r w:rsidRPr="0038404E">
        <w:t>-       Pastikan anda tahu matlamat rancangan anda menghasilkan bahan video. Siapakak kumpulan sasarannya dan bagaimanakah bahan itu akan digunakan dalam pengajaran? Perlu diingat, objektif P &amp; P yang dinyatakan perlu dicapai.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2"/>
        </w:numPr>
      </w:pPr>
      <w:r w:rsidRPr="0038404E">
        <w:t>Buat Penyelidikan dan Sediakan Bahan</w:t>
      </w:r>
    </w:p>
    <w:p w:rsidR="00D6205C" w:rsidRPr="0038404E" w:rsidRDefault="00D6205C" w:rsidP="00D6205C">
      <w:r w:rsidRPr="0038404E">
        <w:t>-       Bahan-bahan yang diperlukan seperti maklumat, gambar dan sebagainya yang anda fikirkan berguna untuk penggambaran dikumpulkan terlebih dahulu.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3"/>
        </w:numPr>
      </w:pPr>
      <w:r w:rsidRPr="0038404E">
        <w:t>Pilih Bahan-Bahan yang Sesuai</w:t>
      </w:r>
    </w:p>
    <w:p w:rsidR="00D6205C" w:rsidRPr="0038404E" w:rsidRDefault="00D6205C" w:rsidP="00D6205C">
      <w:r w:rsidRPr="0038404E">
        <w:t>-       Bahan yang anda kumpulkan mungkin terlalu banyak. Pilih bahan yang difikirkan benar-benar perlu dan releven.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4"/>
        </w:numPr>
      </w:pPr>
      <w:r w:rsidRPr="0038404E">
        <w:t>Menulis Skrip</w:t>
      </w:r>
    </w:p>
    <w:p w:rsidR="00D6205C" w:rsidRPr="0038404E" w:rsidRDefault="00D6205C" w:rsidP="00D6205C">
      <w:r w:rsidRPr="0038404E">
        <w:t>-       Di sinilah anda mencurahkan idea anda secara berurutan dan berstruktur.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5"/>
        </w:numPr>
      </w:pPr>
      <w:r w:rsidRPr="0038404E">
        <w:t>Bersedia Membuat Penggambaran</w:t>
      </w:r>
    </w:p>
    <w:p w:rsidR="00D6205C" w:rsidRPr="0038404E" w:rsidRDefault="00D6205C" w:rsidP="00D6205C">
      <w:r w:rsidRPr="0038404E">
        <w:t>-       Sediakan jadual Penggambaran. Sekiranya anda bekerja dalam pasukan, tetapkan tugasan masing-masing.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6"/>
        </w:numPr>
      </w:pPr>
      <w:r w:rsidRPr="0038404E">
        <w:t>Sediakan Bahan-Bahan Grafik</w:t>
      </w:r>
    </w:p>
    <w:p w:rsidR="00D6205C" w:rsidRPr="0038404E" w:rsidRDefault="00D6205C" w:rsidP="00D6205C">
      <w:r w:rsidRPr="0038404E">
        <w:t>-       Anda perlu menyediakan bahan-bahan grafik sebelum penggambaran dimulakan. Jika tidak, hal ini akan mengganggu kelancaran penggambaran.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7"/>
        </w:numPr>
      </w:pPr>
      <w:r w:rsidRPr="0038404E">
        <w:t>Sediakan Bahan dan Peralatan</w:t>
      </w:r>
    </w:p>
    <w:p w:rsidR="00D6205C" w:rsidRPr="0038404E" w:rsidRDefault="00D6205C" w:rsidP="00D6205C">
      <w:r w:rsidRPr="0038404E">
        <w:t>-       Pastikan bahan dan peralatan bersedia dan berfungsi.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8"/>
        </w:numPr>
      </w:pPr>
      <w:r w:rsidRPr="0038404E">
        <w:t>Mulakan Penggambaran</w:t>
      </w:r>
    </w:p>
    <w:p w:rsidR="00D6205C" w:rsidRPr="0038404E" w:rsidRDefault="00D6205C" w:rsidP="00D6205C">
      <w:r w:rsidRPr="0038404E">
        <w:t>-       Anda mungkin akan membuat penggambaran luar dan dalam. Fikirkan kemungkinan-kemungkinan yang akan berlaku dan bersedia dengannya.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9"/>
        </w:numPr>
      </w:pPr>
      <w:r w:rsidRPr="0038404E">
        <w:t>Menyunting</w:t>
      </w:r>
    </w:p>
    <w:p w:rsidR="00D6205C" w:rsidRPr="0038404E" w:rsidRDefault="00D6205C" w:rsidP="00D6205C">
      <w:r w:rsidRPr="0038404E">
        <w:t>-       Setelah membuat rakaman, suntingan perlu dibuat.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10"/>
        </w:numPr>
      </w:pPr>
      <w:r w:rsidRPr="0038404E">
        <w:t>Membuat Rakaman Audio</w:t>
      </w:r>
    </w:p>
    <w:p w:rsidR="00D6205C" w:rsidRPr="0038404E" w:rsidRDefault="00D6205C" w:rsidP="00D6205C">
      <w:r w:rsidRPr="0038404E">
        <w:lastRenderedPageBreak/>
        <w:t>-       Langkah ini adalah untuk memasukkan narration, kesan bunyi dan muzik latar.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11"/>
        </w:numPr>
      </w:pPr>
      <w:r w:rsidRPr="0038404E">
        <w:t>Prebiu</w:t>
      </w:r>
    </w:p>
    <w:p w:rsidR="00D6205C" w:rsidRPr="0038404E" w:rsidRDefault="00D6205C" w:rsidP="00D6205C">
      <w:r w:rsidRPr="0038404E">
        <w:t>-       Rancangan perlu dipratonton oleh sekumpulan kecil dan kemudian perbaiki kesilapan sekiranya ada.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12"/>
        </w:numPr>
      </w:pPr>
      <w:r w:rsidRPr="0038404E">
        <w:t>Gunakan Dalam Pengajaran</w:t>
      </w:r>
    </w:p>
    <w:p w:rsidR="00D6205C" w:rsidRPr="0038404E" w:rsidRDefault="00D6205C" w:rsidP="00D6205C">
      <w:r w:rsidRPr="0038404E">
        <w:t>-       Di sinilah anda menggunakan klip video yang telah dihasilkan bagi mencapai objektif pengajaran dan pembelajaran anda. Galakkan perkongsian sumber ini dengan rakan-rakan sejawat yang lain.</w:t>
      </w:r>
    </w:p>
    <w:p w:rsidR="00D6205C" w:rsidRPr="0038404E" w:rsidRDefault="00D6205C" w:rsidP="00D6205C"/>
    <w:p w:rsidR="00D6205C" w:rsidRPr="0038404E" w:rsidRDefault="00D6205C" w:rsidP="00D6205C">
      <w:pPr>
        <w:numPr>
          <w:ilvl w:val="0"/>
          <w:numId w:val="13"/>
        </w:numPr>
      </w:pPr>
      <w:r w:rsidRPr="0038404E">
        <w:t>Penilaian</w:t>
      </w:r>
    </w:p>
    <w:p w:rsidR="00D6205C" w:rsidRPr="0038404E" w:rsidRDefault="00D6205C" w:rsidP="00D6205C">
      <w:r w:rsidRPr="0038404E">
        <w:t>-       Di sinilah anda perlu menilai bahan video itu dari segi kesesuaiannya dalam pengajaran dan pembelajaran. Jika perlu, buat penambahbaikan bagi memastikan objektif penyediaan bahan tercapai.</w:t>
      </w:r>
    </w:p>
    <w:p w:rsidR="00D6205C" w:rsidRPr="0038404E" w:rsidRDefault="00D6205C" w:rsidP="00D6205C"/>
    <w:p w:rsidR="001A6E14" w:rsidRDefault="001A6E14"/>
    <w:sectPr w:rsidR="001A6E14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A26"/>
    <w:multiLevelType w:val="multilevel"/>
    <w:tmpl w:val="FBBC23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2154"/>
    <w:multiLevelType w:val="multilevel"/>
    <w:tmpl w:val="ADBA6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66B15"/>
    <w:multiLevelType w:val="multilevel"/>
    <w:tmpl w:val="C5B65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1821"/>
    <w:multiLevelType w:val="multilevel"/>
    <w:tmpl w:val="C33675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D155F"/>
    <w:multiLevelType w:val="multilevel"/>
    <w:tmpl w:val="25849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75A77"/>
    <w:multiLevelType w:val="multilevel"/>
    <w:tmpl w:val="A72CC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22AA0"/>
    <w:multiLevelType w:val="multilevel"/>
    <w:tmpl w:val="E2A099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56282"/>
    <w:multiLevelType w:val="multilevel"/>
    <w:tmpl w:val="C8C0E1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118B0"/>
    <w:multiLevelType w:val="multilevel"/>
    <w:tmpl w:val="93E2DE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F3917"/>
    <w:multiLevelType w:val="multilevel"/>
    <w:tmpl w:val="D7EAE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147C3"/>
    <w:multiLevelType w:val="multilevel"/>
    <w:tmpl w:val="92CE5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038F3"/>
    <w:multiLevelType w:val="multilevel"/>
    <w:tmpl w:val="289A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81F47"/>
    <w:multiLevelType w:val="multilevel"/>
    <w:tmpl w:val="5B88E5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C"/>
    <w:rsid w:val="001A6E14"/>
    <w:rsid w:val="00D6205C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5C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5C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2013-10-21T16:29:00Z</dcterms:created>
  <dcterms:modified xsi:type="dcterms:W3CDTF">2013-10-21T16:30:00Z</dcterms:modified>
</cp:coreProperties>
</file>