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14" w:rsidRDefault="0050691E">
      <w:pPr>
        <w:rPr>
          <w:b/>
          <w:u w:val="single"/>
        </w:rPr>
      </w:pPr>
      <w:r>
        <w:rPr>
          <w:b/>
          <w:u w:val="single"/>
        </w:rPr>
        <w:t>SUNTINGAN</w:t>
      </w:r>
    </w:p>
    <w:p w:rsidR="0050691E" w:rsidRDefault="0050691E">
      <w:pPr>
        <w:rPr>
          <w:b/>
          <w:u w:val="single"/>
        </w:rPr>
      </w:pPr>
    </w:p>
    <w:p w:rsidR="0050691E" w:rsidRPr="0050691E" w:rsidRDefault="0050691E" w:rsidP="0050691E">
      <w:r w:rsidRPr="0050691E">
        <w:t>Setelah anda melakukan kerja-kerja rakaman, anda perlu melakukan kerka-kerja penyuntingan bahan bagi memastikan bahan audio anda sempurna dan berkualiti. Anda boleh melakukan penyuntingan melalui beberapa cara, antaranya melalui perisian Sound Forge.</w:t>
      </w:r>
    </w:p>
    <w:p w:rsidR="0050691E" w:rsidRPr="0050691E" w:rsidRDefault="0050691E" w:rsidP="0050691E"/>
    <w:p w:rsidR="0050691E" w:rsidRPr="0050691E" w:rsidRDefault="0050691E" w:rsidP="0050691E">
      <w:r w:rsidRPr="0050691E">
        <w:t>            Sound Forge ialah satu perisian yang digunakan untuk menyunting fail audio. Selain itu, perisian penyunting audio ini mempunyai kemudahan untuk mencipta fail audio.</w:t>
      </w:r>
    </w:p>
    <w:p w:rsidR="0050691E" w:rsidRPr="0050691E" w:rsidRDefault="0050691E" w:rsidP="0050691E"/>
    <w:p w:rsidR="0050691E" w:rsidRPr="0050691E" w:rsidRDefault="0050691E" w:rsidP="0050691E">
      <w:r w:rsidRPr="0050691E">
        <w:rPr>
          <w:u w:val="single"/>
        </w:rPr>
        <w:t>8.1 Langkah-langkah menggunakan Sound Forge</w:t>
      </w:r>
    </w:p>
    <w:p w:rsidR="0050691E" w:rsidRPr="0050691E" w:rsidRDefault="0050691E" w:rsidP="0050691E">
      <w:r w:rsidRPr="0050691E">
        <w:t>1.    Antara Muka Sound Forge</w:t>
      </w:r>
    </w:p>
    <w:p w:rsidR="0050691E" w:rsidRPr="0050691E" w:rsidRDefault="0050691E" w:rsidP="0050691E">
      <w:r w:rsidRPr="0050691E">
        <w:t>2.    Merakam Suara</w:t>
      </w:r>
    </w:p>
    <w:p w:rsidR="0050691E" w:rsidRPr="0050691E" w:rsidRDefault="0050691E" w:rsidP="0050691E">
      <w:r w:rsidRPr="0050691E">
        <w:t>3.    Menyunting Audio</w:t>
      </w:r>
    </w:p>
    <w:p w:rsidR="0050691E" w:rsidRPr="0050691E" w:rsidRDefault="0050691E" w:rsidP="0050691E">
      <w:r w:rsidRPr="0050691E">
        <w:t>4.    Magnify</w:t>
      </w:r>
    </w:p>
    <w:p w:rsidR="0050691E" w:rsidRPr="0050691E" w:rsidRDefault="0050691E" w:rsidP="0050691E">
      <w:r w:rsidRPr="0050691E">
        <w:t>5.    Pencil</w:t>
      </w:r>
    </w:p>
    <w:p w:rsidR="0050691E" w:rsidRPr="0050691E" w:rsidRDefault="0050691E" w:rsidP="0050691E">
      <w:r w:rsidRPr="0050691E">
        <w:t>6.    Menyimpan data</w:t>
      </w:r>
    </w:p>
    <w:p w:rsidR="0050691E" w:rsidRPr="0050691E" w:rsidRDefault="0050691E" w:rsidP="0050691E"/>
    <w:p w:rsidR="0050691E" w:rsidRPr="0050691E" w:rsidRDefault="0050691E" w:rsidP="0050691E"/>
    <w:p w:rsidR="0050691E" w:rsidRPr="0050691E" w:rsidRDefault="0050691E" w:rsidP="0050691E">
      <w:r w:rsidRPr="0050691E">
        <w:rPr>
          <w:b/>
          <w:bCs/>
        </w:rPr>
        <w:t>9.0 Format Fail Audio</w:t>
      </w:r>
    </w:p>
    <w:p w:rsidR="0050691E" w:rsidRPr="0050691E" w:rsidRDefault="0050691E" w:rsidP="0050691E"/>
    <w:tbl>
      <w:tblPr>
        <w:tblW w:w="9105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6316"/>
      </w:tblGrid>
      <w:tr w:rsidR="0050691E" w:rsidRPr="0050691E" w:rsidTr="0050691E"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1E" w:rsidRPr="0050691E" w:rsidRDefault="0050691E" w:rsidP="0050691E">
            <w:r w:rsidRPr="0050691E">
              <w:t>Format fail audio</w:t>
            </w:r>
          </w:p>
        </w:tc>
        <w:tc>
          <w:tcPr>
            <w:tcW w:w="6318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1E" w:rsidRPr="0050691E" w:rsidRDefault="0050691E" w:rsidP="0050691E">
            <w:r w:rsidRPr="0050691E">
              <w:t>Keterangan</w:t>
            </w:r>
          </w:p>
        </w:tc>
      </w:tr>
      <w:tr w:rsidR="0050691E" w:rsidRPr="0050691E" w:rsidTr="0050691E">
        <w:tc>
          <w:tcPr>
            <w:tcW w:w="279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1E" w:rsidRPr="0050691E" w:rsidRDefault="0050691E" w:rsidP="0050691E">
            <w:r w:rsidRPr="0050691E">
              <w:t>Audio Interchange File Format (AIFF dan AIF)</w:t>
            </w:r>
          </w:p>
        </w:tc>
        <w:tc>
          <w:tcPr>
            <w:tcW w:w="63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1E" w:rsidRPr="0050691E" w:rsidRDefault="0050691E" w:rsidP="0050691E">
            <w:r w:rsidRPr="0050691E">
              <w:t>Diguna pakai pada sistem komputer jenis Macintosh, IBM, dan yang serasi dengannya seperti Amiga dan Silicon Graphics. Ia menampung berbagai-bagai jenis saiz sampel pelbagai aras (sehingga 32 bit).</w:t>
            </w:r>
          </w:p>
        </w:tc>
      </w:tr>
      <w:tr w:rsidR="0050691E" w:rsidRPr="0050691E" w:rsidTr="0050691E">
        <w:tc>
          <w:tcPr>
            <w:tcW w:w="279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1E" w:rsidRPr="0050691E" w:rsidRDefault="0050691E" w:rsidP="0050691E">
            <w:r w:rsidRPr="0050691E">
              <w:t>Musical Instrument digital interface (MID, MDI, dan MFF)</w:t>
            </w:r>
          </w:p>
        </w:tc>
        <w:tc>
          <w:tcPr>
            <w:tcW w:w="63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1E" w:rsidRPr="0050691E" w:rsidRDefault="0050691E" w:rsidP="0050691E">
            <w:r w:rsidRPr="0050691E">
              <w:t>Diterima pakai di seluruh dunia bagi tujuan menyimpan audio daripada jenis MIDI.</w:t>
            </w:r>
          </w:p>
        </w:tc>
      </w:tr>
      <w:tr w:rsidR="0050691E" w:rsidRPr="0050691E" w:rsidTr="0050691E">
        <w:tc>
          <w:tcPr>
            <w:tcW w:w="279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1E" w:rsidRPr="0050691E" w:rsidRDefault="0050691E" w:rsidP="0050691E">
            <w:r w:rsidRPr="0050691E">
              <w:t>Sound (SND)</w:t>
            </w:r>
          </w:p>
        </w:tc>
        <w:tc>
          <w:tcPr>
            <w:tcW w:w="63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1E" w:rsidRPr="0050691E" w:rsidRDefault="0050691E" w:rsidP="0050691E">
            <w:r w:rsidRPr="0050691E">
              <w:t>Diperkenalkan oleh Apple dan hanya sesuai digunakan bagi audio yang mempunyai saiz sampel 8 bit.</w:t>
            </w:r>
          </w:p>
        </w:tc>
      </w:tr>
      <w:tr w:rsidR="0050691E" w:rsidRPr="0050691E" w:rsidTr="0050691E">
        <w:tc>
          <w:tcPr>
            <w:tcW w:w="279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1E" w:rsidRPr="0050691E" w:rsidRDefault="0050691E" w:rsidP="0050691E">
            <w:r w:rsidRPr="0050691E">
              <w:t>Roll (ROL)</w:t>
            </w:r>
          </w:p>
        </w:tc>
        <w:tc>
          <w:tcPr>
            <w:tcW w:w="63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1E" w:rsidRPr="0050691E" w:rsidRDefault="0050691E" w:rsidP="0050691E">
            <w:r w:rsidRPr="0050691E">
              <w:t>Mula diperkenalkan oleh Adlib. Inc dan digunakan bersama-sama dengan kad audio yang dikeluarkan oleh syarikat berkenaan.</w:t>
            </w:r>
          </w:p>
        </w:tc>
      </w:tr>
      <w:tr w:rsidR="0050691E" w:rsidRPr="0050691E" w:rsidTr="0050691E">
        <w:tc>
          <w:tcPr>
            <w:tcW w:w="279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1E" w:rsidRPr="0050691E" w:rsidRDefault="0050691E" w:rsidP="0050691E">
            <w:r w:rsidRPr="0050691E">
              <w:t>Wave (WAV)</w:t>
            </w:r>
          </w:p>
        </w:tc>
        <w:tc>
          <w:tcPr>
            <w:tcW w:w="63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1E" w:rsidRPr="0050691E" w:rsidRDefault="0050691E" w:rsidP="0050691E">
            <w:r w:rsidRPr="0050691E">
              <w:t xml:space="preserve">Paling meluas digunakan dan disokong sepenuhnya oleh sistem pengoperasian Windows. Dibangunkan oleh syarikat </w:t>
            </w:r>
            <w:r w:rsidRPr="0050691E">
              <w:lastRenderedPageBreak/>
              <w:t>microsoft dan mampu menyokong rakaman dengan bit-depth setinggi 8 bit (mono dan stereo).</w:t>
            </w:r>
          </w:p>
        </w:tc>
      </w:tr>
      <w:tr w:rsidR="0050691E" w:rsidRPr="0050691E" w:rsidTr="0050691E">
        <w:tc>
          <w:tcPr>
            <w:tcW w:w="279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1E" w:rsidRPr="0050691E" w:rsidRDefault="0050691E" w:rsidP="0050691E">
            <w:r w:rsidRPr="0050691E">
              <w:lastRenderedPageBreak/>
              <w:t>Sun Audio (AU)</w:t>
            </w:r>
          </w:p>
        </w:tc>
        <w:tc>
          <w:tcPr>
            <w:tcW w:w="63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1E" w:rsidRPr="0050691E" w:rsidRDefault="0050691E" w:rsidP="0050691E">
            <w:r w:rsidRPr="0050691E">
              <w:t>Diperkenalkan khas untuk digunakan oleh komputer jenis stesen kerja Sun Microsystem. Ia merupakan format audio 16 bit yang dimampatkan dan sering juga digunakan bagi tujuan penyebaran melalui internet.</w:t>
            </w:r>
          </w:p>
        </w:tc>
      </w:tr>
      <w:tr w:rsidR="0050691E" w:rsidRPr="0050691E" w:rsidTr="0050691E">
        <w:tc>
          <w:tcPr>
            <w:tcW w:w="279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1E" w:rsidRPr="0050691E" w:rsidRDefault="0050691E" w:rsidP="0050691E">
            <w:r w:rsidRPr="0050691E">
              <w:t>Voice (VOC)</w:t>
            </w:r>
          </w:p>
        </w:tc>
        <w:tc>
          <w:tcPr>
            <w:tcW w:w="63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1E" w:rsidRPr="0050691E" w:rsidRDefault="0050691E" w:rsidP="0050691E">
            <w:r w:rsidRPr="0050691E">
              <w:t>Digunakan bersama-sama dengan kad audio jenis </w:t>
            </w:r>
            <w:r w:rsidRPr="0050691E">
              <w:rPr>
                <w:i/>
                <w:iCs/>
              </w:rPr>
              <w:t>Sound Blaster</w:t>
            </w:r>
            <w:r w:rsidRPr="0050691E">
              <w:t> dari</w:t>
            </w:r>
            <w:r w:rsidRPr="0050691E">
              <w:rPr>
                <w:i/>
                <w:iCs/>
              </w:rPr>
              <w:t>Creative Technology</w:t>
            </w:r>
            <w:r w:rsidRPr="0050691E">
              <w:t>. Ia boleh memainkan dan merakamkan audio, sama ada 8 atau 16 bit setelah melalui proses pemampatan atau tidak.</w:t>
            </w:r>
          </w:p>
        </w:tc>
      </w:tr>
      <w:tr w:rsidR="0050691E" w:rsidRPr="0050691E" w:rsidTr="0050691E">
        <w:tc>
          <w:tcPr>
            <w:tcW w:w="279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1E" w:rsidRPr="0050691E" w:rsidRDefault="0050691E" w:rsidP="0050691E">
            <w:r w:rsidRPr="0050691E">
              <w:t>MPEG (Motion Picture Expert Group) Level 3 (MP3)</w:t>
            </w:r>
          </w:p>
        </w:tc>
        <w:tc>
          <w:tcPr>
            <w:tcW w:w="63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1E" w:rsidRPr="0050691E" w:rsidRDefault="0050691E" w:rsidP="0050691E">
            <w:r w:rsidRPr="0050691E">
              <w:t>Format fail yang semakin popular, terutamanya bagi tujuan penyaluran muzik melalui internet. Mempunyai teknik pemampatan yang baik sehingga dapat memampatkan audio bersaiz 45 MB dalam format WAV kepada kira-kira 4 MB dalam format MP3.</w:t>
            </w:r>
          </w:p>
        </w:tc>
      </w:tr>
      <w:tr w:rsidR="0050691E" w:rsidRPr="0050691E" w:rsidTr="0050691E">
        <w:tc>
          <w:tcPr>
            <w:tcW w:w="279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1E" w:rsidRPr="0050691E" w:rsidRDefault="0050691E" w:rsidP="0050691E">
            <w:r w:rsidRPr="0050691E">
              <w:t>Real Audio atau RealMedia (.RA dan .RAM)</w:t>
            </w:r>
          </w:p>
        </w:tc>
        <w:tc>
          <w:tcPr>
            <w:tcW w:w="63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1E" w:rsidRPr="0050691E" w:rsidRDefault="0050691E" w:rsidP="0050691E">
            <w:r w:rsidRPr="0050691E">
              <w:t>Sangat meluas digunakan dalam internet secara langsung sehingga membolehkan siaran radio atau televisyen dimainkan terus melalui internet.</w:t>
            </w:r>
          </w:p>
        </w:tc>
      </w:tr>
    </w:tbl>
    <w:p w:rsidR="0050691E" w:rsidRPr="0050691E" w:rsidRDefault="0050691E">
      <w:bookmarkStart w:id="0" w:name="_GoBack"/>
      <w:bookmarkEnd w:id="0"/>
    </w:p>
    <w:sectPr w:rsidR="0050691E" w:rsidRPr="0050691E" w:rsidSect="00E169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E"/>
    <w:rsid w:val="001A6E14"/>
    <w:rsid w:val="0050691E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3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2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18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403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2013-10-21T16:18:00Z</dcterms:created>
  <dcterms:modified xsi:type="dcterms:W3CDTF">2013-10-21T16:19:00Z</dcterms:modified>
</cp:coreProperties>
</file>